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A88" w:rsidRDefault="00D54A88" w:rsidP="00BD754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54EF7BF6" wp14:editId="0273604A">
            <wp:extent cx="438150" cy="6096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A88" w:rsidRDefault="00D54A88" w:rsidP="00BD7547">
      <w:pPr>
        <w:jc w:val="center"/>
        <w:rPr>
          <w:sz w:val="28"/>
          <w:szCs w:val="28"/>
        </w:rPr>
      </w:pPr>
    </w:p>
    <w:p w:rsidR="00B912F4" w:rsidRPr="00B912F4" w:rsidRDefault="00B912F4" w:rsidP="00BD7547">
      <w:pPr>
        <w:jc w:val="center"/>
        <w:rPr>
          <w:b/>
          <w:caps/>
        </w:rPr>
      </w:pPr>
      <w:r w:rsidRPr="00B912F4">
        <w:rPr>
          <w:b/>
          <w:caps/>
          <w:lang w:val="uk-UA"/>
        </w:rPr>
        <w:t>МУКАЧІВСЬКА РАЙОН</w:t>
      </w:r>
      <w:r w:rsidRPr="00B912F4">
        <w:rPr>
          <w:b/>
          <w:caps/>
        </w:rPr>
        <w:t>на</w:t>
      </w:r>
      <w:r w:rsidRPr="00B912F4">
        <w:rPr>
          <w:b/>
          <w:caps/>
          <w:lang w:val="uk-UA"/>
        </w:rPr>
        <w:t xml:space="preserve"> </w:t>
      </w:r>
      <w:r w:rsidRPr="00B912F4">
        <w:rPr>
          <w:b/>
          <w:caps/>
        </w:rPr>
        <w:t>державна адміністрація</w:t>
      </w:r>
    </w:p>
    <w:p w:rsidR="00B912F4" w:rsidRPr="00B912F4" w:rsidRDefault="00B912F4" w:rsidP="00BD7547">
      <w:pPr>
        <w:jc w:val="center"/>
        <w:rPr>
          <w:b/>
          <w:caps/>
          <w:sz w:val="12"/>
          <w:szCs w:val="12"/>
        </w:rPr>
      </w:pPr>
    </w:p>
    <w:p w:rsidR="00B912F4" w:rsidRPr="00B912F4" w:rsidRDefault="00B912F4" w:rsidP="00BD7547">
      <w:pPr>
        <w:jc w:val="center"/>
        <w:rPr>
          <w:b/>
          <w:caps/>
          <w:sz w:val="32"/>
          <w:szCs w:val="32"/>
        </w:rPr>
      </w:pPr>
      <w:r w:rsidRPr="00B912F4">
        <w:rPr>
          <w:b/>
          <w:caps/>
          <w:sz w:val="32"/>
          <w:szCs w:val="32"/>
          <w:lang w:val="uk-UA"/>
        </w:rPr>
        <w:t>МУКАЧІВСЬКА</w:t>
      </w:r>
      <w:r w:rsidRPr="00B912F4">
        <w:rPr>
          <w:b/>
          <w:caps/>
          <w:sz w:val="32"/>
          <w:szCs w:val="32"/>
        </w:rPr>
        <w:t xml:space="preserve"> </w:t>
      </w:r>
      <w:r w:rsidRPr="00B912F4">
        <w:rPr>
          <w:b/>
          <w:caps/>
          <w:sz w:val="32"/>
          <w:szCs w:val="32"/>
          <w:lang w:val="uk-UA"/>
        </w:rPr>
        <w:t>РАЙОННА</w:t>
      </w:r>
      <w:r w:rsidRPr="00B912F4">
        <w:rPr>
          <w:b/>
          <w:caps/>
          <w:sz w:val="32"/>
          <w:szCs w:val="32"/>
        </w:rPr>
        <w:t xml:space="preserve"> ВІЙСЬКОВА адміністрація</w:t>
      </w:r>
    </w:p>
    <w:p w:rsidR="00B912F4" w:rsidRPr="00B912F4" w:rsidRDefault="00B912F4" w:rsidP="00BD7547">
      <w:pPr>
        <w:jc w:val="center"/>
        <w:rPr>
          <w:b/>
          <w:spacing w:val="60"/>
          <w:sz w:val="8"/>
          <w:szCs w:val="8"/>
        </w:rPr>
      </w:pPr>
    </w:p>
    <w:p w:rsidR="00B912F4" w:rsidRPr="00B912F4" w:rsidRDefault="00B912F4" w:rsidP="00BD7547">
      <w:pPr>
        <w:jc w:val="center"/>
        <w:rPr>
          <w:b/>
          <w:sz w:val="36"/>
          <w:szCs w:val="36"/>
        </w:rPr>
      </w:pPr>
      <w:r w:rsidRPr="00B912F4">
        <w:rPr>
          <w:b/>
          <w:spacing w:val="60"/>
          <w:sz w:val="36"/>
          <w:szCs w:val="36"/>
        </w:rPr>
        <w:t>РОЗПОРЯДЖЕННЯ</w:t>
      </w:r>
    </w:p>
    <w:p w:rsidR="00B912F4" w:rsidRPr="00B912F4" w:rsidRDefault="00B912F4" w:rsidP="00BD7547">
      <w:pPr>
        <w:jc w:val="center"/>
        <w:rPr>
          <w:b/>
          <w:sz w:val="12"/>
          <w:szCs w:val="12"/>
        </w:rPr>
      </w:pPr>
    </w:p>
    <w:p w:rsidR="00B912F4" w:rsidRPr="00034291" w:rsidRDefault="00034291" w:rsidP="00BD754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03.07.2023</w:t>
      </w:r>
      <w:bookmarkStart w:id="0" w:name="_GoBack"/>
      <w:bookmarkEnd w:id="0"/>
      <w:r w:rsidR="00B912F4" w:rsidRPr="00B912F4">
        <w:rPr>
          <w:b/>
          <w:sz w:val="28"/>
          <w:szCs w:val="28"/>
        </w:rPr>
        <w:t xml:space="preserve"> </w:t>
      </w:r>
      <w:r w:rsidR="00B912F4" w:rsidRPr="00B912F4">
        <w:rPr>
          <w:b/>
          <w:sz w:val="28"/>
          <w:szCs w:val="28"/>
        </w:rPr>
        <w:tab/>
        <w:t xml:space="preserve">              </w:t>
      </w:r>
      <w:r w:rsidR="00B912F4" w:rsidRPr="00B912F4">
        <w:rPr>
          <w:b/>
          <w:sz w:val="28"/>
          <w:szCs w:val="28"/>
          <w:lang w:val="uk-UA"/>
        </w:rPr>
        <w:t>Мукачево</w:t>
      </w:r>
      <w:r w:rsidR="00B912F4" w:rsidRPr="00B912F4">
        <w:rPr>
          <w:b/>
          <w:sz w:val="28"/>
          <w:szCs w:val="28"/>
        </w:rPr>
        <w:t xml:space="preserve">                         № _</w:t>
      </w:r>
      <w:r>
        <w:rPr>
          <w:b/>
          <w:sz w:val="28"/>
          <w:szCs w:val="28"/>
          <w:lang w:val="uk-UA"/>
        </w:rPr>
        <w:t>91</w:t>
      </w:r>
    </w:p>
    <w:p w:rsidR="00B912F4" w:rsidRPr="00B912F4" w:rsidRDefault="00B912F4" w:rsidP="00BD7547">
      <w:pPr>
        <w:jc w:val="center"/>
        <w:rPr>
          <w:sz w:val="26"/>
          <w:szCs w:val="26"/>
          <w:lang w:val="uk-UA"/>
        </w:rPr>
      </w:pPr>
    </w:p>
    <w:p w:rsidR="00B912F4" w:rsidRDefault="00B912F4" w:rsidP="00BD754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</w:p>
    <w:p w:rsidR="00B912F4" w:rsidRDefault="00B912F4" w:rsidP="00BD754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</w:p>
    <w:p w:rsidR="00B912F4" w:rsidRDefault="009A6F14" w:rsidP="00BD7547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внесення змін до </w:t>
      </w:r>
      <w:r w:rsidRPr="009A6F14">
        <w:rPr>
          <w:b/>
          <w:i/>
          <w:sz w:val="28"/>
          <w:szCs w:val="28"/>
          <w:lang w:val="uk-UA"/>
        </w:rPr>
        <w:t>розпорядження голови районної державної адміністрації - начальника ра</w:t>
      </w:r>
      <w:r w:rsidR="007C6E58">
        <w:rPr>
          <w:b/>
          <w:i/>
          <w:sz w:val="28"/>
          <w:szCs w:val="28"/>
          <w:lang w:val="uk-UA"/>
        </w:rPr>
        <w:t>йонної військової адміністрації</w:t>
      </w:r>
      <w:r>
        <w:rPr>
          <w:b/>
          <w:i/>
          <w:sz w:val="28"/>
          <w:szCs w:val="28"/>
          <w:lang w:val="uk-UA"/>
        </w:rPr>
        <w:t xml:space="preserve"> </w:t>
      </w:r>
      <w:r w:rsidRPr="009A6F14">
        <w:rPr>
          <w:b/>
          <w:i/>
          <w:sz w:val="28"/>
          <w:szCs w:val="28"/>
          <w:lang w:val="uk-UA"/>
        </w:rPr>
        <w:t xml:space="preserve">від </w:t>
      </w:r>
      <w:r w:rsidR="00BD7547">
        <w:rPr>
          <w:b/>
          <w:i/>
          <w:sz w:val="28"/>
          <w:szCs w:val="28"/>
          <w:lang w:val="uk-UA"/>
        </w:rPr>
        <w:t>09.01.2023</w:t>
      </w:r>
      <w:r w:rsidRPr="009A6F14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року </w:t>
      </w:r>
      <w:r w:rsidRPr="009A6F14">
        <w:rPr>
          <w:b/>
          <w:i/>
          <w:sz w:val="28"/>
          <w:szCs w:val="28"/>
          <w:lang w:val="uk-UA"/>
        </w:rPr>
        <w:t xml:space="preserve">№ </w:t>
      </w:r>
      <w:r w:rsidR="00BD7547">
        <w:rPr>
          <w:b/>
          <w:i/>
          <w:sz w:val="28"/>
          <w:szCs w:val="28"/>
          <w:lang w:val="uk-UA"/>
        </w:rPr>
        <w:t>7</w:t>
      </w:r>
      <w:r w:rsidRPr="009A6F14">
        <w:rPr>
          <w:b/>
          <w:i/>
          <w:sz w:val="28"/>
          <w:szCs w:val="28"/>
          <w:lang w:val="uk-UA"/>
        </w:rPr>
        <w:t xml:space="preserve"> ,,</w:t>
      </w:r>
      <w:r w:rsidR="00BD7547" w:rsidRPr="008651DA">
        <w:rPr>
          <w:b/>
          <w:i/>
          <w:sz w:val="28"/>
          <w:szCs w:val="28"/>
          <w:lang w:val="uk-UA"/>
        </w:rPr>
        <w:t xml:space="preserve">Про структуру </w:t>
      </w:r>
      <w:r w:rsidR="00BD7547">
        <w:rPr>
          <w:b/>
          <w:i/>
          <w:sz w:val="28"/>
          <w:szCs w:val="28"/>
          <w:lang w:val="uk-UA"/>
        </w:rPr>
        <w:t xml:space="preserve">та штатний розпис Мукачівської </w:t>
      </w:r>
      <w:r w:rsidR="00BD7547" w:rsidRPr="007522C9">
        <w:rPr>
          <w:b/>
          <w:i/>
          <w:sz w:val="28"/>
          <w:szCs w:val="28"/>
          <w:lang w:val="uk-UA"/>
        </w:rPr>
        <w:t>районної</w:t>
      </w:r>
      <w:r w:rsidR="00BD7547">
        <w:rPr>
          <w:b/>
          <w:i/>
          <w:sz w:val="28"/>
          <w:szCs w:val="28"/>
          <w:lang w:val="uk-UA"/>
        </w:rPr>
        <w:t xml:space="preserve"> державної</w:t>
      </w:r>
      <w:r w:rsidR="00BD7547" w:rsidRPr="007B1FBA">
        <w:rPr>
          <w:b/>
          <w:i/>
          <w:sz w:val="28"/>
          <w:szCs w:val="28"/>
          <w:lang w:val="uk-UA"/>
        </w:rPr>
        <w:t xml:space="preserve"> </w:t>
      </w:r>
      <w:r w:rsidR="00BD7547" w:rsidRPr="007522C9">
        <w:rPr>
          <w:b/>
          <w:i/>
          <w:sz w:val="28"/>
          <w:szCs w:val="28"/>
          <w:lang w:val="uk-UA"/>
        </w:rPr>
        <w:t>адміністрації</w:t>
      </w:r>
      <w:r w:rsidR="00BD7547">
        <w:rPr>
          <w:b/>
          <w:i/>
          <w:sz w:val="28"/>
          <w:szCs w:val="28"/>
          <w:lang w:val="uk-UA"/>
        </w:rPr>
        <w:t xml:space="preserve"> - </w:t>
      </w:r>
      <w:r w:rsidR="00BD7547" w:rsidRPr="007522C9">
        <w:rPr>
          <w:b/>
          <w:i/>
          <w:sz w:val="28"/>
          <w:szCs w:val="28"/>
          <w:lang w:val="uk-UA"/>
        </w:rPr>
        <w:t xml:space="preserve">районної </w:t>
      </w:r>
      <w:r w:rsidR="00BD7547">
        <w:rPr>
          <w:b/>
          <w:i/>
          <w:sz w:val="28"/>
          <w:szCs w:val="28"/>
          <w:lang w:val="uk-UA"/>
        </w:rPr>
        <w:t>військової</w:t>
      </w:r>
      <w:r w:rsidR="00BD7547" w:rsidRPr="007B1FBA">
        <w:rPr>
          <w:b/>
          <w:i/>
          <w:sz w:val="28"/>
          <w:szCs w:val="28"/>
          <w:lang w:val="uk-UA"/>
        </w:rPr>
        <w:t xml:space="preserve"> </w:t>
      </w:r>
      <w:r w:rsidR="00BD7547" w:rsidRPr="007522C9">
        <w:rPr>
          <w:b/>
          <w:i/>
          <w:sz w:val="28"/>
          <w:szCs w:val="28"/>
          <w:lang w:val="uk-UA"/>
        </w:rPr>
        <w:t>адміністрації</w:t>
      </w:r>
      <w:r w:rsidR="00BD7547">
        <w:rPr>
          <w:b/>
          <w:i/>
          <w:sz w:val="28"/>
          <w:szCs w:val="28"/>
          <w:lang w:val="uk-UA"/>
        </w:rPr>
        <w:t xml:space="preserve"> </w:t>
      </w:r>
      <w:r w:rsidR="00BD7547" w:rsidRPr="008651DA">
        <w:rPr>
          <w:b/>
          <w:i/>
          <w:sz w:val="28"/>
          <w:szCs w:val="28"/>
          <w:lang w:val="uk-UA"/>
        </w:rPr>
        <w:t>на період дії воєнного стану у 2023 році</w:t>
      </w:r>
      <w:r>
        <w:rPr>
          <w:b/>
          <w:i/>
          <w:sz w:val="28"/>
          <w:szCs w:val="28"/>
          <w:lang w:val="uk-UA"/>
        </w:rPr>
        <w:t>”</w:t>
      </w:r>
    </w:p>
    <w:p w:rsidR="003A5633" w:rsidRPr="00B912F4" w:rsidRDefault="003A5633" w:rsidP="00BD754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77259" w:rsidRDefault="00D40272" w:rsidP="00B66F3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4, 15 </w:t>
      </w:r>
      <w:r w:rsidR="00BD7547" w:rsidRPr="00A87159">
        <w:rPr>
          <w:sz w:val="28"/>
          <w:szCs w:val="28"/>
          <w:lang w:val="uk-UA"/>
        </w:rPr>
        <w:t>Закону України „Про правовий режим воєнного стану”, статей 6, 39, 41 Закону України „Про місцеві державні адміністрац</w:t>
      </w:r>
      <w:r w:rsidR="00BD7547">
        <w:rPr>
          <w:sz w:val="28"/>
          <w:szCs w:val="28"/>
          <w:lang w:val="uk-UA"/>
        </w:rPr>
        <w:t xml:space="preserve">ії”, указів Президента України </w:t>
      </w:r>
      <w:r w:rsidR="00BD7547" w:rsidRPr="00A87159">
        <w:rPr>
          <w:sz w:val="28"/>
          <w:szCs w:val="28"/>
          <w:lang w:val="uk-UA"/>
        </w:rPr>
        <w:t>від 24 лютого 2022 року № 68/2022 „Про утворення військових адміністрацій”, № 64/2022 „Про введ</w:t>
      </w:r>
      <w:r w:rsidR="00AC038E">
        <w:rPr>
          <w:sz w:val="28"/>
          <w:szCs w:val="28"/>
          <w:lang w:val="uk-UA"/>
        </w:rPr>
        <w:t>ення воєнного стану в Україні”,</w:t>
      </w:r>
    </w:p>
    <w:p w:rsidR="00281CD9" w:rsidRPr="00281CD9" w:rsidRDefault="00281CD9" w:rsidP="00BD7547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  <w:lang w:val="uk-UA"/>
        </w:rPr>
      </w:pPr>
    </w:p>
    <w:p w:rsidR="00281CD9" w:rsidRPr="00281CD9" w:rsidRDefault="00281CD9" w:rsidP="00BD754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 w:rsidRPr="00281CD9">
        <w:rPr>
          <w:color w:val="000000"/>
          <w:sz w:val="28"/>
          <w:szCs w:val="28"/>
          <w:lang w:val="uk-UA"/>
        </w:rPr>
        <w:t>ЗОБОВ</w:t>
      </w:r>
      <w:r w:rsidRPr="00281CD9">
        <w:rPr>
          <w:sz w:val="28"/>
          <w:szCs w:val="28"/>
          <w:lang w:val="uk-UA"/>
        </w:rPr>
        <w:t>’</w:t>
      </w:r>
      <w:r w:rsidRPr="00281CD9">
        <w:rPr>
          <w:color w:val="000000"/>
          <w:sz w:val="28"/>
          <w:szCs w:val="28"/>
          <w:lang w:val="uk-UA"/>
        </w:rPr>
        <w:t>ЯЗУЮ:</w:t>
      </w:r>
    </w:p>
    <w:p w:rsidR="00B912F4" w:rsidRPr="008948F1" w:rsidRDefault="00B912F4" w:rsidP="00BD7547">
      <w:pPr>
        <w:tabs>
          <w:tab w:val="left" w:pos="45"/>
        </w:tabs>
        <w:ind w:firstLine="720"/>
        <w:jc w:val="both"/>
        <w:rPr>
          <w:color w:val="000000"/>
          <w:sz w:val="16"/>
          <w:szCs w:val="16"/>
          <w:lang w:val="uk-UA"/>
        </w:rPr>
      </w:pPr>
    </w:p>
    <w:p w:rsidR="00D0440A" w:rsidRPr="007C6E58" w:rsidRDefault="00CA4808" w:rsidP="00BD7547">
      <w:pPr>
        <w:ind w:firstLine="709"/>
        <w:jc w:val="both"/>
        <w:rPr>
          <w:sz w:val="28"/>
          <w:szCs w:val="28"/>
          <w:lang w:val="uk-UA"/>
        </w:rPr>
      </w:pPr>
      <w:r w:rsidRPr="007C6E58">
        <w:rPr>
          <w:sz w:val="28"/>
          <w:szCs w:val="28"/>
          <w:lang w:val="uk-UA"/>
        </w:rPr>
        <w:t>1. Внести змін</w:t>
      </w:r>
      <w:r w:rsidR="007D1426" w:rsidRPr="007C6E58">
        <w:rPr>
          <w:sz w:val="28"/>
          <w:szCs w:val="28"/>
          <w:lang w:val="uk-UA"/>
        </w:rPr>
        <w:t>и</w:t>
      </w:r>
      <w:r w:rsidRPr="007C6E58">
        <w:rPr>
          <w:sz w:val="28"/>
          <w:szCs w:val="28"/>
          <w:lang w:val="uk-UA"/>
        </w:rPr>
        <w:t xml:space="preserve"> до </w:t>
      </w:r>
      <w:r w:rsidR="0040437E">
        <w:rPr>
          <w:sz w:val="28"/>
          <w:szCs w:val="28"/>
          <w:lang w:val="uk-UA"/>
        </w:rPr>
        <w:t xml:space="preserve">структури та </w:t>
      </w:r>
      <w:r w:rsidRPr="007C6E58">
        <w:rPr>
          <w:sz w:val="28"/>
          <w:szCs w:val="28"/>
          <w:lang w:val="uk-UA"/>
        </w:rPr>
        <w:t xml:space="preserve">штатного розпису Мукачівської районної </w:t>
      </w:r>
      <w:r w:rsidR="00D251CA">
        <w:rPr>
          <w:sz w:val="28"/>
          <w:szCs w:val="28"/>
          <w:lang w:val="uk-UA"/>
        </w:rPr>
        <w:t xml:space="preserve">державної адміністрації – районної </w:t>
      </w:r>
      <w:r w:rsidRPr="007C6E58">
        <w:rPr>
          <w:sz w:val="28"/>
          <w:szCs w:val="28"/>
          <w:lang w:val="uk-UA"/>
        </w:rPr>
        <w:t>військової адміністрації на особливий період, затвердженого</w:t>
      </w:r>
      <w:r w:rsidR="009A6F14" w:rsidRPr="007C6E58">
        <w:rPr>
          <w:sz w:val="28"/>
          <w:szCs w:val="28"/>
          <w:lang w:val="uk-UA"/>
        </w:rPr>
        <w:t xml:space="preserve"> розпорядження</w:t>
      </w:r>
      <w:r w:rsidRPr="007C6E58">
        <w:rPr>
          <w:sz w:val="28"/>
          <w:szCs w:val="28"/>
          <w:lang w:val="uk-UA"/>
        </w:rPr>
        <w:t>м</w:t>
      </w:r>
      <w:r w:rsidR="009A6F14" w:rsidRPr="007C6E58">
        <w:rPr>
          <w:sz w:val="28"/>
          <w:szCs w:val="28"/>
          <w:lang w:val="uk-UA"/>
        </w:rPr>
        <w:t xml:space="preserve"> голови районної державної адміністрації - начальника рай</w:t>
      </w:r>
      <w:r w:rsidR="007C6E58" w:rsidRPr="007C6E58">
        <w:rPr>
          <w:sz w:val="28"/>
          <w:szCs w:val="28"/>
          <w:lang w:val="uk-UA"/>
        </w:rPr>
        <w:t xml:space="preserve">онної військової адміністрації від 09.01.2023 року № 7 </w:t>
      </w:r>
      <w:r w:rsidR="008B00AF">
        <w:rPr>
          <w:sz w:val="28"/>
          <w:szCs w:val="28"/>
          <w:lang w:val="uk-UA"/>
        </w:rPr>
        <w:t>,,</w:t>
      </w:r>
      <w:r w:rsidR="007C6E58" w:rsidRPr="007C6E58">
        <w:rPr>
          <w:sz w:val="28"/>
          <w:szCs w:val="28"/>
          <w:lang w:val="uk-UA"/>
        </w:rPr>
        <w:t>Про структуру та штатний розпис Мукачівської районної державної адміністрації - районної військової адміністрації на період дії воєнного стану у 2023 році”</w:t>
      </w:r>
      <w:r w:rsidR="00B66F3F">
        <w:rPr>
          <w:sz w:val="28"/>
          <w:szCs w:val="28"/>
          <w:lang w:val="uk-UA"/>
        </w:rPr>
        <w:t xml:space="preserve"> з </w:t>
      </w:r>
      <w:r w:rsidR="005E5FCE">
        <w:rPr>
          <w:sz w:val="28"/>
          <w:szCs w:val="28"/>
          <w:lang w:val="uk-UA"/>
        </w:rPr>
        <w:t>03.07.</w:t>
      </w:r>
      <w:r w:rsidR="00B66F3F">
        <w:rPr>
          <w:sz w:val="28"/>
          <w:szCs w:val="28"/>
          <w:lang w:val="uk-UA"/>
        </w:rPr>
        <w:t>2023 року</w:t>
      </w:r>
      <w:r w:rsidRPr="007C6E58">
        <w:rPr>
          <w:sz w:val="28"/>
          <w:szCs w:val="28"/>
          <w:lang w:val="uk-UA"/>
        </w:rPr>
        <w:t>, що дода</w:t>
      </w:r>
      <w:r w:rsidR="00AC038E">
        <w:rPr>
          <w:sz w:val="28"/>
          <w:szCs w:val="28"/>
          <w:lang w:val="uk-UA"/>
        </w:rPr>
        <w:t>ються</w:t>
      </w:r>
      <w:r w:rsidR="00D54A88" w:rsidRPr="007C6E58">
        <w:rPr>
          <w:sz w:val="28"/>
          <w:szCs w:val="28"/>
          <w:lang w:val="uk-UA"/>
        </w:rPr>
        <w:t>.</w:t>
      </w:r>
    </w:p>
    <w:p w:rsidR="00ED12B4" w:rsidRPr="00324479" w:rsidRDefault="003A5633" w:rsidP="00BD75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0440A">
        <w:rPr>
          <w:sz w:val="28"/>
          <w:szCs w:val="28"/>
          <w:lang w:val="uk-UA"/>
        </w:rPr>
        <w:t>. </w:t>
      </w:r>
      <w:r w:rsidR="000F0710" w:rsidRPr="000F0710">
        <w:rPr>
          <w:sz w:val="28"/>
          <w:szCs w:val="28"/>
          <w:lang w:val="uk-UA"/>
        </w:rPr>
        <w:t>Контроль за виконанням цього розпорядження залишаю за собо</w:t>
      </w:r>
      <w:r w:rsidR="001F4833">
        <w:rPr>
          <w:sz w:val="28"/>
          <w:szCs w:val="28"/>
          <w:lang w:val="uk-UA"/>
        </w:rPr>
        <w:t>ю.</w:t>
      </w:r>
      <w:r w:rsidR="000F0710">
        <w:rPr>
          <w:sz w:val="28"/>
          <w:szCs w:val="28"/>
          <w:lang w:val="uk-UA"/>
        </w:rPr>
        <w:t xml:space="preserve"> </w:t>
      </w:r>
    </w:p>
    <w:p w:rsidR="00ED12B4" w:rsidRDefault="00ED12B4" w:rsidP="00BD7547">
      <w:pPr>
        <w:ind w:firstLine="142"/>
        <w:jc w:val="both"/>
        <w:rPr>
          <w:sz w:val="28"/>
          <w:szCs w:val="28"/>
          <w:lang w:val="uk-UA"/>
        </w:rPr>
      </w:pPr>
    </w:p>
    <w:p w:rsidR="00ED12B4" w:rsidRDefault="00ED12B4" w:rsidP="00BD7547">
      <w:pPr>
        <w:ind w:firstLine="142"/>
        <w:jc w:val="both"/>
        <w:rPr>
          <w:sz w:val="28"/>
          <w:szCs w:val="28"/>
          <w:lang w:val="uk-UA"/>
        </w:rPr>
      </w:pPr>
    </w:p>
    <w:p w:rsidR="00ED12B4" w:rsidRDefault="00ED12B4" w:rsidP="00BD7547">
      <w:pPr>
        <w:tabs>
          <w:tab w:val="left" w:pos="7020"/>
        </w:tabs>
        <w:rPr>
          <w:b/>
          <w:bCs/>
          <w:sz w:val="28"/>
          <w:szCs w:val="28"/>
          <w:lang w:val="uk-UA"/>
        </w:rPr>
      </w:pPr>
    </w:p>
    <w:p w:rsidR="00862F0C" w:rsidRPr="00CA7153" w:rsidRDefault="00ED12B4" w:rsidP="00BD7547">
      <w:pPr>
        <w:tabs>
          <w:tab w:val="left" w:pos="7020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 районної</w:t>
      </w:r>
      <w:r w:rsidR="00862F0C" w:rsidRPr="00CA715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державної </w:t>
      </w:r>
    </w:p>
    <w:p w:rsidR="00ED12B4" w:rsidRDefault="00ED12B4" w:rsidP="00BD7547">
      <w:pPr>
        <w:tabs>
          <w:tab w:val="left" w:pos="7020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адміністрації </w:t>
      </w:r>
      <w:r w:rsidR="001339A1">
        <w:rPr>
          <w:b/>
          <w:bCs/>
          <w:sz w:val="28"/>
          <w:szCs w:val="28"/>
          <w:lang w:val="uk-UA"/>
        </w:rPr>
        <w:t>–</w:t>
      </w:r>
      <w:r>
        <w:rPr>
          <w:b/>
          <w:bCs/>
          <w:sz w:val="28"/>
          <w:szCs w:val="28"/>
          <w:lang w:val="uk-UA"/>
        </w:rPr>
        <w:t xml:space="preserve"> начальник </w:t>
      </w:r>
    </w:p>
    <w:p w:rsidR="00CA4642" w:rsidRPr="003A5633" w:rsidRDefault="00ED12B4" w:rsidP="00BD7547">
      <w:pPr>
        <w:tabs>
          <w:tab w:val="left" w:pos="7020"/>
        </w:tabs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районної</w:t>
      </w:r>
      <w:r w:rsidR="00A03587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військової </w:t>
      </w:r>
      <w:r w:rsidRPr="00085A7A">
        <w:rPr>
          <w:b/>
          <w:bCs/>
          <w:sz w:val="28"/>
          <w:szCs w:val="28"/>
          <w:lang w:val="uk-UA"/>
        </w:rPr>
        <w:t xml:space="preserve">адміністрації               </w:t>
      </w:r>
      <w:r w:rsidR="00A03587">
        <w:rPr>
          <w:b/>
          <w:bCs/>
          <w:sz w:val="28"/>
          <w:szCs w:val="28"/>
          <w:lang w:val="uk-UA"/>
        </w:rPr>
        <w:t xml:space="preserve">                </w:t>
      </w:r>
      <w:r>
        <w:rPr>
          <w:b/>
          <w:bCs/>
          <w:sz w:val="28"/>
          <w:szCs w:val="28"/>
          <w:lang w:val="uk-UA"/>
        </w:rPr>
        <w:t xml:space="preserve">                        Едгар ТОКАР</w:t>
      </w:r>
      <w:r>
        <w:rPr>
          <w:b/>
          <w:sz w:val="28"/>
          <w:szCs w:val="28"/>
          <w:lang w:val="uk-UA"/>
        </w:rPr>
        <w:t xml:space="preserve"> </w:t>
      </w:r>
    </w:p>
    <w:sectPr w:rsidR="00CA4642" w:rsidRPr="003A5633" w:rsidSect="00BD75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7B5" w:rsidRDefault="008537B5" w:rsidP="00162BB8">
      <w:r>
        <w:separator/>
      </w:r>
    </w:p>
  </w:endnote>
  <w:endnote w:type="continuationSeparator" w:id="0">
    <w:p w:rsidR="008537B5" w:rsidRDefault="008537B5" w:rsidP="0016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7B5" w:rsidRDefault="008537B5" w:rsidP="00162BB8">
      <w:r>
        <w:separator/>
      </w:r>
    </w:p>
  </w:footnote>
  <w:footnote w:type="continuationSeparator" w:id="0">
    <w:p w:rsidR="008537B5" w:rsidRDefault="008537B5" w:rsidP="00162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5234D"/>
    <w:multiLevelType w:val="hybridMultilevel"/>
    <w:tmpl w:val="1C3CA9B6"/>
    <w:lvl w:ilvl="0" w:tplc="7220CB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15140"/>
    <w:multiLevelType w:val="hybridMultilevel"/>
    <w:tmpl w:val="0846D622"/>
    <w:lvl w:ilvl="0" w:tplc="4DB46040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CA67A4B"/>
    <w:multiLevelType w:val="hybridMultilevel"/>
    <w:tmpl w:val="BEE6FC60"/>
    <w:lvl w:ilvl="0" w:tplc="D14276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83D68"/>
    <w:multiLevelType w:val="hybridMultilevel"/>
    <w:tmpl w:val="E8A6E344"/>
    <w:lvl w:ilvl="0" w:tplc="CB0AFA8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AB872DD"/>
    <w:multiLevelType w:val="hybridMultilevel"/>
    <w:tmpl w:val="33EA0AF2"/>
    <w:lvl w:ilvl="0" w:tplc="59629AB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C7772C0"/>
    <w:multiLevelType w:val="hybridMultilevel"/>
    <w:tmpl w:val="6EB0BCB6"/>
    <w:lvl w:ilvl="0" w:tplc="E8302A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71714A"/>
    <w:multiLevelType w:val="hybridMultilevel"/>
    <w:tmpl w:val="36E434CE"/>
    <w:lvl w:ilvl="0" w:tplc="2ABCBD14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">
    <w:nsid w:val="69553934"/>
    <w:multiLevelType w:val="hybridMultilevel"/>
    <w:tmpl w:val="5BC2AD84"/>
    <w:lvl w:ilvl="0" w:tplc="950424DC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7BC516F1"/>
    <w:multiLevelType w:val="hybridMultilevel"/>
    <w:tmpl w:val="92067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D4"/>
    <w:rsid w:val="00012D62"/>
    <w:rsid w:val="0001463C"/>
    <w:rsid w:val="00015B78"/>
    <w:rsid w:val="00016466"/>
    <w:rsid w:val="00034291"/>
    <w:rsid w:val="00050081"/>
    <w:rsid w:val="00052084"/>
    <w:rsid w:val="000916C0"/>
    <w:rsid w:val="000964B3"/>
    <w:rsid w:val="000A2AD4"/>
    <w:rsid w:val="000A6A57"/>
    <w:rsid w:val="000A750A"/>
    <w:rsid w:val="000B2EDE"/>
    <w:rsid w:val="000B519E"/>
    <w:rsid w:val="000C388C"/>
    <w:rsid w:val="000E0455"/>
    <w:rsid w:val="000E400A"/>
    <w:rsid w:val="000F04BA"/>
    <w:rsid w:val="000F0710"/>
    <w:rsid w:val="000F115F"/>
    <w:rsid w:val="00103DC9"/>
    <w:rsid w:val="001208EB"/>
    <w:rsid w:val="00126C75"/>
    <w:rsid w:val="00126E97"/>
    <w:rsid w:val="0013185B"/>
    <w:rsid w:val="001339A1"/>
    <w:rsid w:val="0013593B"/>
    <w:rsid w:val="0013740F"/>
    <w:rsid w:val="001555FA"/>
    <w:rsid w:val="00162BB8"/>
    <w:rsid w:val="001652A6"/>
    <w:rsid w:val="00177856"/>
    <w:rsid w:val="00180D05"/>
    <w:rsid w:val="00181BFE"/>
    <w:rsid w:val="00182C72"/>
    <w:rsid w:val="001934DE"/>
    <w:rsid w:val="001B2100"/>
    <w:rsid w:val="001E722C"/>
    <w:rsid w:val="001F3018"/>
    <w:rsid w:val="001F4833"/>
    <w:rsid w:val="001F5666"/>
    <w:rsid w:val="00211B17"/>
    <w:rsid w:val="00216E33"/>
    <w:rsid w:val="00230EF9"/>
    <w:rsid w:val="00246865"/>
    <w:rsid w:val="002543C1"/>
    <w:rsid w:val="002566D7"/>
    <w:rsid w:val="00256B13"/>
    <w:rsid w:val="002625D0"/>
    <w:rsid w:val="0026678D"/>
    <w:rsid w:val="00281CD9"/>
    <w:rsid w:val="00282E73"/>
    <w:rsid w:val="002864BB"/>
    <w:rsid w:val="002A04C7"/>
    <w:rsid w:val="002A0C1C"/>
    <w:rsid w:val="002A25A8"/>
    <w:rsid w:val="002B46C0"/>
    <w:rsid w:val="002B6604"/>
    <w:rsid w:val="002B7ED8"/>
    <w:rsid w:val="002C7178"/>
    <w:rsid w:val="002D45E9"/>
    <w:rsid w:val="002E50E4"/>
    <w:rsid w:val="00324479"/>
    <w:rsid w:val="00325F03"/>
    <w:rsid w:val="00325F4E"/>
    <w:rsid w:val="00334631"/>
    <w:rsid w:val="00337DB0"/>
    <w:rsid w:val="00345172"/>
    <w:rsid w:val="00355907"/>
    <w:rsid w:val="003572FC"/>
    <w:rsid w:val="00374AA4"/>
    <w:rsid w:val="00377259"/>
    <w:rsid w:val="00394FA7"/>
    <w:rsid w:val="003A5633"/>
    <w:rsid w:val="003B6567"/>
    <w:rsid w:val="003D04C5"/>
    <w:rsid w:val="003D0A02"/>
    <w:rsid w:val="003F1488"/>
    <w:rsid w:val="0040437E"/>
    <w:rsid w:val="00404891"/>
    <w:rsid w:val="004123C9"/>
    <w:rsid w:val="00420850"/>
    <w:rsid w:val="00422DF7"/>
    <w:rsid w:val="004255DF"/>
    <w:rsid w:val="0043173B"/>
    <w:rsid w:val="0044108C"/>
    <w:rsid w:val="004432F4"/>
    <w:rsid w:val="0045543F"/>
    <w:rsid w:val="00463FEC"/>
    <w:rsid w:val="0046411C"/>
    <w:rsid w:val="0046756F"/>
    <w:rsid w:val="00473C12"/>
    <w:rsid w:val="0047550A"/>
    <w:rsid w:val="00484F3A"/>
    <w:rsid w:val="00493EE8"/>
    <w:rsid w:val="0049785C"/>
    <w:rsid w:val="004A56F0"/>
    <w:rsid w:val="004D3431"/>
    <w:rsid w:val="004D5DD7"/>
    <w:rsid w:val="004E02CE"/>
    <w:rsid w:val="004E2458"/>
    <w:rsid w:val="004E3380"/>
    <w:rsid w:val="004E5ABD"/>
    <w:rsid w:val="004E5B6B"/>
    <w:rsid w:val="004E73F8"/>
    <w:rsid w:val="004F4DD7"/>
    <w:rsid w:val="00501F39"/>
    <w:rsid w:val="00505BF8"/>
    <w:rsid w:val="005072F3"/>
    <w:rsid w:val="00511681"/>
    <w:rsid w:val="00514BE6"/>
    <w:rsid w:val="00514F9C"/>
    <w:rsid w:val="005156B7"/>
    <w:rsid w:val="00516300"/>
    <w:rsid w:val="005206D4"/>
    <w:rsid w:val="005379B0"/>
    <w:rsid w:val="00540E0A"/>
    <w:rsid w:val="0054562C"/>
    <w:rsid w:val="00552C62"/>
    <w:rsid w:val="00553614"/>
    <w:rsid w:val="00586BFB"/>
    <w:rsid w:val="005918D6"/>
    <w:rsid w:val="005A29C7"/>
    <w:rsid w:val="005A2FB3"/>
    <w:rsid w:val="005B3BB8"/>
    <w:rsid w:val="005B4AF8"/>
    <w:rsid w:val="005B5495"/>
    <w:rsid w:val="005C433E"/>
    <w:rsid w:val="005D4A8A"/>
    <w:rsid w:val="005E5FCE"/>
    <w:rsid w:val="005F0612"/>
    <w:rsid w:val="0060256A"/>
    <w:rsid w:val="0060678F"/>
    <w:rsid w:val="00612480"/>
    <w:rsid w:val="006155F0"/>
    <w:rsid w:val="00617162"/>
    <w:rsid w:val="00635395"/>
    <w:rsid w:val="00637147"/>
    <w:rsid w:val="00640236"/>
    <w:rsid w:val="00642E3B"/>
    <w:rsid w:val="00647AF8"/>
    <w:rsid w:val="006552B7"/>
    <w:rsid w:val="00655CAD"/>
    <w:rsid w:val="006750DE"/>
    <w:rsid w:val="006773C3"/>
    <w:rsid w:val="00690438"/>
    <w:rsid w:val="0069088D"/>
    <w:rsid w:val="006A7A02"/>
    <w:rsid w:val="006B181D"/>
    <w:rsid w:val="006B3065"/>
    <w:rsid w:val="006B5C37"/>
    <w:rsid w:val="006C452F"/>
    <w:rsid w:val="006C660D"/>
    <w:rsid w:val="006D4D93"/>
    <w:rsid w:val="006E285B"/>
    <w:rsid w:val="006E3D82"/>
    <w:rsid w:val="006E64A7"/>
    <w:rsid w:val="006F35B4"/>
    <w:rsid w:val="006F75DD"/>
    <w:rsid w:val="00702463"/>
    <w:rsid w:val="00703FFC"/>
    <w:rsid w:val="00715336"/>
    <w:rsid w:val="00734BC6"/>
    <w:rsid w:val="00745F65"/>
    <w:rsid w:val="00747CD0"/>
    <w:rsid w:val="00751857"/>
    <w:rsid w:val="007522C9"/>
    <w:rsid w:val="00756FB0"/>
    <w:rsid w:val="007973D9"/>
    <w:rsid w:val="007B1FBA"/>
    <w:rsid w:val="007C0CA7"/>
    <w:rsid w:val="007C6E58"/>
    <w:rsid w:val="007C6EAB"/>
    <w:rsid w:val="007D1426"/>
    <w:rsid w:val="007E3AE7"/>
    <w:rsid w:val="007E730B"/>
    <w:rsid w:val="007F7C09"/>
    <w:rsid w:val="007F7E7F"/>
    <w:rsid w:val="00803596"/>
    <w:rsid w:val="00815FFB"/>
    <w:rsid w:val="00822589"/>
    <w:rsid w:val="008310BE"/>
    <w:rsid w:val="008537B5"/>
    <w:rsid w:val="00862F0C"/>
    <w:rsid w:val="008636EA"/>
    <w:rsid w:val="00892972"/>
    <w:rsid w:val="00893813"/>
    <w:rsid w:val="008948F1"/>
    <w:rsid w:val="00896EAE"/>
    <w:rsid w:val="008A6EE4"/>
    <w:rsid w:val="008B00AF"/>
    <w:rsid w:val="008D36D0"/>
    <w:rsid w:val="008D6EFD"/>
    <w:rsid w:val="008E3B4E"/>
    <w:rsid w:val="008F1F22"/>
    <w:rsid w:val="008F353D"/>
    <w:rsid w:val="00905B6E"/>
    <w:rsid w:val="0091331E"/>
    <w:rsid w:val="0095068B"/>
    <w:rsid w:val="0096353D"/>
    <w:rsid w:val="00966F12"/>
    <w:rsid w:val="00982749"/>
    <w:rsid w:val="009860F9"/>
    <w:rsid w:val="00993355"/>
    <w:rsid w:val="00994A20"/>
    <w:rsid w:val="009965D5"/>
    <w:rsid w:val="009A6F14"/>
    <w:rsid w:val="009B4CA6"/>
    <w:rsid w:val="009D23BD"/>
    <w:rsid w:val="009F7007"/>
    <w:rsid w:val="00A01049"/>
    <w:rsid w:val="00A03587"/>
    <w:rsid w:val="00A039F0"/>
    <w:rsid w:val="00A116B8"/>
    <w:rsid w:val="00A20879"/>
    <w:rsid w:val="00A23F94"/>
    <w:rsid w:val="00A2483A"/>
    <w:rsid w:val="00A25FBA"/>
    <w:rsid w:val="00A336EF"/>
    <w:rsid w:val="00A51F49"/>
    <w:rsid w:val="00A604B9"/>
    <w:rsid w:val="00A62959"/>
    <w:rsid w:val="00AA09A6"/>
    <w:rsid w:val="00AB4136"/>
    <w:rsid w:val="00AB468D"/>
    <w:rsid w:val="00AB6A5F"/>
    <w:rsid w:val="00AC038E"/>
    <w:rsid w:val="00AD0315"/>
    <w:rsid w:val="00AD41E6"/>
    <w:rsid w:val="00AF1303"/>
    <w:rsid w:val="00AF62D5"/>
    <w:rsid w:val="00B05415"/>
    <w:rsid w:val="00B1528E"/>
    <w:rsid w:val="00B17B93"/>
    <w:rsid w:val="00B2102D"/>
    <w:rsid w:val="00B254BC"/>
    <w:rsid w:val="00B276C4"/>
    <w:rsid w:val="00B313FA"/>
    <w:rsid w:val="00B41533"/>
    <w:rsid w:val="00B4720B"/>
    <w:rsid w:val="00B542E8"/>
    <w:rsid w:val="00B6009F"/>
    <w:rsid w:val="00B60BCE"/>
    <w:rsid w:val="00B66F3F"/>
    <w:rsid w:val="00B671B8"/>
    <w:rsid w:val="00B717BB"/>
    <w:rsid w:val="00B73E35"/>
    <w:rsid w:val="00B772D2"/>
    <w:rsid w:val="00B82619"/>
    <w:rsid w:val="00B830DC"/>
    <w:rsid w:val="00B912F4"/>
    <w:rsid w:val="00B950B3"/>
    <w:rsid w:val="00BA17C7"/>
    <w:rsid w:val="00BA2FF0"/>
    <w:rsid w:val="00BC2812"/>
    <w:rsid w:val="00BD7547"/>
    <w:rsid w:val="00BF7BD7"/>
    <w:rsid w:val="00C2708F"/>
    <w:rsid w:val="00C30FDB"/>
    <w:rsid w:val="00C3657C"/>
    <w:rsid w:val="00C4368D"/>
    <w:rsid w:val="00C728F9"/>
    <w:rsid w:val="00C965D8"/>
    <w:rsid w:val="00C97A14"/>
    <w:rsid w:val="00CA0445"/>
    <w:rsid w:val="00CA4642"/>
    <w:rsid w:val="00CA4808"/>
    <w:rsid w:val="00CA7153"/>
    <w:rsid w:val="00CB2D0D"/>
    <w:rsid w:val="00CC0F88"/>
    <w:rsid w:val="00CF3F80"/>
    <w:rsid w:val="00D0440A"/>
    <w:rsid w:val="00D13A3A"/>
    <w:rsid w:val="00D251CA"/>
    <w:rsid w:val="00D31245"/>
    <w:rsid w:val="00D40272"/>
    <w:rsid w:val="00D4133E"/>
    <w:rsid w:val="00D4526B"/>
    <w:rsid w:val="00D46471"/>
    <w:rsid w:val="00D54A88"/>
    <w:rsid w:val="00D64BFC"/>
    <w:rsid w:val="00D6524A"/>
    <w:rsid w:val="00D671FF"/>
    <w:rsid w:val="00D7775C"/>
    <w:rsid w:val="00D9165F"/>
    <w:rsid w:val="00DC0CD3"/>
    <w:rsid w:val="00DD549E"/>
    <w:rsid w:val="00E00D00"/>
    <w:rsid w:val="00E06611"/>
    <w:rsid w:val="00E172BF"/>
    <w:rsid w:val="00E32409"/>
    <w:rsid w:val="00E330DC"/>
    <w:rsid w:val="00E445A5"/>
    <w:rsid w:val="00E8649E"/>
    <w:rsid w:val="00E95FCF"/>
    <w:rsid w:val="00EA1DC1"/>
    <w:rsid w:val="00EA3100"/>
    <w:rsid w:val="00ED12B4"/>
    <w:rsid w:val="00ED39D1"/>
    <w:rsid w:val="00ED5EF9"/>
    <w:rsid w:val="00EE3D12"/>
    <w:rsid w:val="00EF658F"/>
    <w:rsid w:val="00F21894"/>
    <w:rsid w:val="00F326B3"/>
    <w:rsid w:val="00F43531"/>
    <w:rsid w:val="00F45436"/>
    <w:rsid w:val="00F65104"/>
    <w:rsid w:val="00F84BA3"/>
    <w:rsid w:val="00F84F8F"/>
    <w:rsid w:val="00F93803"/>
    <w:rsid w:val="00F94348"/>
    <w:rsid w:val="00FE2D2F"/>
    <w:rsid w:val="00FE66A3"/>
    <w:rsid w:val="00FE748D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9A39B8-2DBF-4CC3-8440-9969D36A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11C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17C7"/>
    <w:rPr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rsid w:val="00F938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93803"/>
    <w:rPr>
      <w:rFonts w:ascii="Tahom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1331E"/>
    <w:pPr>
      <w:ind w:left="720"/>
      <w:contextualSpacing/>
    </w:pPr>
  </w:style>
  <w:style w:type="paragraph" w:customStyle="1" w:styleId="a7">
    <w:name w:val="Стиль Знак"/>
    <w:basedOn w:val="a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locked/>
    <w:rsid w:val="004A56F0"/>
    <w:rPr>
      <w:i/>
      <w:iCs/>
    </w:rPr>
  </w:style>
  <w:style w:type="paragraph" w:styleId="aa">
    <w:name w:val="header"/>
    <w:basedOn w:val="a"/>
    <w:link w:val="ab"/>
    <w:uiPriority w:val="99"/>
    <w:unhideWhenUsed/>
    <w:rsid w:val="00162BB8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62BB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162BB8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2BB8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505F-06B0-4C31-8F1F-B3F829E24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RePack by Diakov</cp:lastModifiedBy>
  <cp:revision>12</cp:revision>
  <cp:lastPrinted>2023-03-22T08:17:00Z</cp:lastPrinted>
  <dcterms:created xsi:type="dcterms:W3CDTF">2023-01-18T10:19:00Z</dcterms:created>
  <dcterms:modified xsi:type="dcterms:W3CDTF">2023-07-18T06:00:00Z</dcterms:modified>
</cp:coreProperties>
</file>